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2F4" w:rsidRPr="000752F4" w:rsidRDefault="00EB10FF">
      <w:pPr>
        <w:rPr>
          <w:b/>
        </w:rPr>
      </w:pPr>
      <w:r>
        <w:rPr>
          <w:b/>
        </w:rPr>
        <w:t>Rozpočtové provizorium 2018</w:t>
      </w:r>
    </w:p>
    <w:p w:rsidR="000752F4" w:rsidRDefault="000752F4"/>
    <w:p w:rsidR="00A542A5" w:rsidRDefault="000752F4">
      <w:r>
        <w:t>DSO Rozvoj bude</w:t>
      </w:r>
      <w:r w:rsidR="00EB10FF">
        <w:t xml:space="preserve"> v měsících lednu až březnu 2018</w:t>
      </w:r>
      <w:bookmarkStart w:id="0" w:name="_GoBack"/>
      <w:bookmarkEnd w:id="0"/>
      <w:r>
        <w:t xml:space="preserve"> hospodařit podle rozpočtového </w:t>
      </w:r>
      <w:proofErr w:type="gramStart"/>
      <w:r>
        <w:t>provizoria,  a to</w:t>
      </w:r>
      <w:proofErr w:type="gramEnd"/>
      <w:r>
        <w:t xml:space="preserve"> ve výši 1/12 z konečného odsouhlaseného rozpočtu 2016 pro každý rozpočtovaný měsíc.</w:t>
      </w:r>
    </w:p>
    <w:sectPr w:rsidR="00A54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F4"/>
    <w:rsid w:val="000752F4"/>
    <w:rsid w:val="00A542A5"/>
    <w:rsid w:val="00EB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4</cp:revision>
  <cp:lastPrinted>2018-02-12T13:16:00Z</cp:lastPrinted>
  <dcterms:created xsi:type="dcterms:W3CDTF">2017-10-17T11:43:00Z</dcterms:created>
  <dcterms:modified xsi:type="dcterms:W3CDTF">2018-02-12T13:16:00Z</dcterms:modified>
</cp:coreProperties>
</file>